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95611E1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0747B4">
        <w:rPr>
          <w:rFonts w:ascii="Century" w:eastAsia="Calibri" w:hAnsi="Century"/>
          <w:sz w:val="32"/>
          <w:szCs w:val="32"/>
          <w:lang w:eastAsia="ru-RU"/>
        </w:rPr>
        <w:t>5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03C9E9C6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905BBE">
        <w:rPr>
          <w:rFonts w:ascii="Century" w:eastAsia="Calibri" w:hAnsi="Century"/>
          <w:b/>
          <w:sz w:val="32"/>
          <w:szCs w:val="32"/>
          <w:lang w:eastAsia="ru-RU"/>
        </w:rPr>
        <w:t>23/35-6346</w:t>
      </w:r>
    </w:p>
    <w:p w14:paraId="5071B55B" w14:textId="5C23B0DC" w:rsidR="003279F6" w:rsidRDefault="00E00A6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0747B4">
        <w:rPr>
          <w:rFonts w:ascii="Century" w:eastAsia="Calibri" w:hAnsi="Century"/>
          <w:sz w:val="28"/>
          <w:szCs w:val="28"/>
          <w:lang w:eastAsia="ru-RU"/>
        </w:rPr>
        <w:t>1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747B4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137AA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425418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proofErr w:type="spellStart"/>
      <w:r w:rsidR="00205DDE" w:rsidRPr="00205DDE">
        <w:rPr>
          <w:rFonts w:ascii="Century" w:eastAsia="Calibri" w:hAnsi="Century"/>
          <w:sz w:val="28"/>
          <w:szCs w:val="28"/>
          <w:lang w:eastAsia="ru-RU"/>
        </w:rPr>
        <w:t>м</w:t>
      </w:r>
      <w:r w:rsidR="00FC335B">
        <w:rPr>
          <w:rFonts w:ascii="Century" w:eastAsia="Calibri" w:hAnsi="Century"/>
          <w:sz w:val="28"/>
          <w:szCs w:val="28"/>
          <w:lang w:eastAsia="ru-RU"/>
        </w:rPr>
        <w:t>.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Городок</w:t>
      </w:r>
      <w:proofErr w:type="spellEnd"/>
    </w:p>
    <w:p w14:paraId="21FB3E85" w14:textId="77777777" w:rsidR="003279F6" w:rsidRPr="003279F6" w:rsidRDefault="003279F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2FA7F7F3" w14:textId="5084B7F1" w:rsidR="0078347E" w:rsidRDefault="00425418" w:rsidP="0096398A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  <w:r w:rsidRPr="00425418">
        <w:rPr>
          <w:rFonts w:ascii="Century" w:hAnsi="Century"/>
          <w:b/>
          <w:bCs/>
          <w:sz w:val="28"/>
          <w:szCs w:val="28"/>
        </w:rPr>
        <w:t>Про затвердження рішення виконавчого комітету Городоцької міської ради  від 31.08.2023 року №235 «Про  внесення змін до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4DD224ED" w14:textId="77777777" w:rsidR="00425418" w:rsidRPr="00425418" w:rsidRDefault="00425418" w:rsidP="0096398A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DDE3B03" w14:textId="1DFA7D52" w:rsidR="0078347E" w:rsidRPr="00F07405" w:rsidRDefault="00F07405" w:rsidP="0096398A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ACF3558" w:rsidR="001A2D0E" w:rsidRPr="0096398A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28088B">
        <w:rPr>
          <w:rFonts w:ascii="Century" w:hAnsi="Century"/>
          <w:sz w:val="28"/>
          <w:szCs w:val="28"/>
        </w:rPr>
        <w:t>Затвердити рішення виконавчого комітету</w:t>
      </w:r>
      <w:r w:rsidR="0096398A">
        <w:rPr>
          <w:rFonts w:ascii="Century" w:hAnsi="Century"/>
          <w:sz w:val="28"/>
          <w:szCs w:val="28"/>
        </w:rPr>
        <w:t xml:space="preserve"> </w:t>
      </w:r>
      <w:r w:rsidR="0096398A" w:rsidRPr="0096398A">
        <w:rPr>
          <w:rFonts w:ascii="Century" w:hAnsi="Century"/>
          <w:bCs/>
          <w:sz w:val="28"/>
          <w:szCs w:val="28"/>
        </w:rPr>
        <w:t>Городоцької міської ради</w:t>
      </w:r>
      <w:r w:rsidR="0028088B" w:rsidRPr="0096398A">
        <w:rPr>
          <w:rFonts w:ascii="Century" w:hAnsi="Century"/>
          <w:sz w:val="28"/>
          <w:szCs w:val="28"/>
        </w:rPr>
        <w:t xml:space="preserve"> від 31.08.2023 року №235 </w:t>
      </w:r>
      <w:r w:rsidR="0096398A">
        <w:rPr>
          <w:rFonts w:ascii="Century" w:hAnsi="Century"/>
          <w:sz w:val="28"/>
          <w:szCs w:val="28"/>
        </w:rPr>
        <w:t>«П</w:t>
      </w:r>
      <w:r w:rsidR="0028088B" w:rsidRPr="0096398A">
        <w:rPr>
          <w:rFonts w:ascii="Century" w:hAnsi="Century"/>
          <w:bCs/>
          <w:sz w:val="28"/>
          <w:szCs w:val="28"/>
        </w:rPr>
        <w:t xml:space="preserve">ро  внесення змін до Програми </w:t>
      </w:r>
      <w:r w:rsidR="0028088B" w:rsidRPr="0096398A">
        <w:rPr>
          <w:rFonts w:ascii="Century" w:hAnsi="Century"/>
          <w:bCs/>
          <w:sz w:val="28"/>
          <w:szCs w:val="28"/>
          <w:lang w:eastAsia="ru-RU"/>
        </w:rPr>
        <w:t xml:space="preserve">розвитку мережі </w:t>
      </w:r>
      <w:r w:rsidR="0028088B" w:rsidRPr="0096398A">
        <w:rPr>
          <w:rFonts w:ascii="Century" w:hAnsi="Century"/>
          <w:bCs/>
          <w:sz w:val="28"/>
          <w:szCs w:val="28"/>
          <w:lang w:val="ru-RU" w:eastAsia="ru-RU"/>
        </w:rPr>
        <w:t>й</w:t>
      </w:r>
      <w:r w:rsidR="0028088B" w:rsidRPr="0096398A">
        <w:rPr>
          <w:rFonts w:ascii="Century" w:hAnsi="Century"/>
          <w:bCs/>
          <w:sz w:val="28"/>
          <w:szCs w:val="28"/>
          <w:lang w:eastAsia="ru-RU"/>
        </w:rPr>
        <w:t xml:space="preserve"> утримання автомобільних доріг, організації та безпеки дорожнього руху Городоцької міської ради на 2021-2024 роки»</w:t>
      </w:r>
      <w:r w:rsidR="0096398A">
        <w:rPr>
          <w:rFonts w:ascii="Century" w:hAnsi="Century"/>
          <w:bCs/>
          <w:sz w:val="28"/>
          <w:szCs w:val="28"/>
          <w:lang w:eastAsia="ru-RU"/>
        </w:rPr>
        <w:t xml:space="preserve">, </w:t>
      </w:r>
      <w:r w:rsidR="00F07405" w:rsidRPr="0096398A">
        <w:rPr>
          <w:rFonts w:ascii="Century" w:hAnsi="Century"/>
          <w:sz w:val="28"/>
          <w:szCs w:val="28"/>
          <w:lang w:eastAsia="ru-RU"/>
        </w:rPr>
        <w:t>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E42E5F8" w14:textId="77777777" w:rsidR="003279F6" w:rsidRDefault="003279F6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60BCBABC" w14:textId="556253FA" w:rsidR="0096398A" w:rsidRPr="0096398A" w:rsidRDefault="00F07405" w:rsidP="0096398A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44F4AC6B" w14:textId="77777777" w:rsidR="00425418" w:rsidRDefault="0096398A" w:rsidP="00002815">
      <w:pPr>
        <w:spacing w:after="0" w:line="240" w:lineRule="auto"/>
        <w:ind w:left="-142" w:firstLine="142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                                                </w:t>
      </w:r>
    </w:p>
    <w:p w14:paraId="5A20D417" w14:textId="77777777" w:rsidR="00425418" w:rsidRDefault="00425418">
      <w:pPr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E54E1CD" w14:textId="79876454" w:rsidR="0096398A" w:rsidRDefault="0096398A" w:rsidP="00425418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entury" w:hAnsi="Century"/>
          <w:sz w:val="28"/>
          <w:szCs w:val="28"/>
        </w:rPr>
        <w:t xml:space="preserve">                                                 </w:t>
      </w:r>
      <w:r w:rsidRPr="009D0ADF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</w:rPr>
        <w:t xml:space="preserve">  </w:t>
      </w:r>
    </w:p>
    <w:p w14:paraId="59673C34" w14:textId="08E79177" w:rsidR="0096398A" w:rsidRDefault="0096398A" w:rsidP="00425418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до рішення сесії  Городоцької</w:t>
      </w:r>
    </w:p>
    <w:p w14:paraId="687D82B6" w14:textId="36C43A34" w:rsidR="0096398A" w:rsidRDefault="0096398A" w:rsidP="00425418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 xml:space="preserve">міської ради Львівської області   </w:t>
      </w:r>
    </w:p>
    <w:p w14:paraId="320C6892" w14:textId="670C8E3A" w:rsidR="0096398A" w:rsidRPr="009D0ADF" w:rsidRDefault="0096398A" w:rsidP="00425418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1</w:t>
      </w:r>
      <w:r w:rsidRPr="009D0ADF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9</w:t>
      </w:r>
      <w:r w:rsidRPr="009D0ADF">
        <w:rPr>
          <w:rFonts w:ascii="Century" w:hAnsi="Century"/>
          <w:sz w:val="28"/>
          <w:szCs w:val="28"/>
        </w:rPr>
        <w:t xml:space="preserve">.2023 </w:t>
      </w:r>
      <w:r>
        <w:rPr>
          <w:rFonts w:ascii="Century" w:hAnsi="Century"/>
          <w:sz w:val="28"/>
          <w:szCs w:val="28"/>
        </w:rPr>
        <w:t xml:space="preserve"> </w:t>
      </w:r>
      <w:r w:rsidRPr="009D0ADF">
        <w:rPr>
          <w:rFonts w:ascii="Century" w:hAnsi="Century"/>
          <w:sz w:val="28"/>
          <w:szCs w:val="28"/>
        </w:rPr>
        <w:t xml:space="preserve"> №</w:t>
      </w:r>
      <w:r w:rsidR="00905BBE">
        <w:rPr>
          <w:rFonts w:ascii="Century" w:hAnsi="Century"/>
          <w:sz w:val="28"/>
          <w:szCs w:val="28"/>
        </w:rPr>
        <w:t>23/35-6346</w:t>
      </w:r>
    </w:p>
    <w:p w14:paraId="549F8796" w14:textId="07215DD6" w:rsidR="0096398A" w:rsidRDefault="0096398A" w:rsidP="0096398A">
      <w:pPr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51C759E" w14:textId="77777777" w:rsidR="0096398A" w:rsidRPr="00425418" w:rsidRDefault="0096398A" w:rsidP="00C41151">
      <w:pPr>
        <w:spacing w:after="0" w:line="240" w:lineRule="auto"/>
        <w:ind w:left="-142" w:firstLine="142"/>
        <w:rPr>
          <w:rFonts w:ascii="Century" w:hAnsi="Century"/>
          <w:sz w:val="28"/>
          <w:szCs w:val="28"/>
        </w:rPr>
      </w:pPr>
    </w:p>
    <w:p w14:paraId="4354B356" w14:textId="77777777" w:rsidR="0096398A" w:rsidRPr="00425418" w:rsidRDefault="0096398A" w:rsidP="0096398A">
      <w:pPr>
        <w:spacing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425418">
        <w:rPr>
          <w:rFonts w:ascii="Century" w:hAnsi="Century"/>
          <w:b/>
          <w:sz w:val="28"/>
          <w:szCs w:val="28"/>
        </w:rPr>
        <w:t>Заходи з реалізації  Програми  розвитку мережі й утримання автомобільних доріг, організації та безпеки  дорожнього руху   Городоцької міської ради  на 2023 рік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89"/>
        <w:gridCol w:w="2221"/>
        <w:gridCol w:w="2190"/>
        <w:gridCol w:w="2155"/>
        <w:gridCol w:w="2333"/>
      </w:tblGrid>
      <w:tr w:rsidR="0096398A" w:rsidRPr="00425418" w14:paraId="731A7C24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972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14:paraId="3686FDAA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45E3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FB37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098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8B78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96398A" w:rsidRPr="00425418" w14:paraId="13965FD2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387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E507" w14:textId="77777777" w:rsidR="0096398A" w:rsidRPr="00425418" w:rsidRDefault="0096398A" w:rsidP="00F352FF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Утримання доріг в зимовий період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EEFF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81FC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2D34FC0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-10 000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6339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 xml:space="preserve"> Городоцька міська рада</w:t>
            </w:r>
          </w:p>
        </w:tc>
      </w:tr>
      <w:tr w:rsidR="0096398A" w:rsidRPr="00425418" w14:paraId="44064461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42A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5D90" w14:textId="1223B105" w:rsidR="0096398A" w:rsidRPr="00425418" w:rsidRDefault="0096398A" w:rsidP="00F352FF">
            <w:pPr>
              <w:spacing w:line="240" w:lineRule="auto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 xml:space="preserve">Консалтингові послуги            </w:t>
            </w:r>
            <w:r w:rsidR="009411C4" w:rsidRPr="00425418">
              <w:rPr>
                <w:rFonts w:ascii="Century" w:hAnsi="Century"/>
                <w:sz w:val="28"/>
                <w:szCs w:val="28"/>
                <w:lang w:val="en-US"/>
              </w:rPr>
              <w:t xml:space="preserve">    </w:t>
            </w:r>
            <w:r w:rsidRPr="00425418">
              <w:rPr>
                <w:rFonts w:ascii="Century" w:hAnsi="Century"/>
                <w:sz w:val="28"/>
                <w:szCs w:val="28"/>
              </w:rPr>
              <w:t xml:space="preserve">  ( з оформлення результатів експертизи у вигляді електронних цифрових документів, актуалізація експертного звіту ЄДЕССБ 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40E4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5406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EB66B48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+10 000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81CC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 xml:space="preserve"> Городоцька міська рада</w:t>
            </w:r>
          </w:p>
        </w:tc>
      </w:tr>
      <w:tr w:rsidR="0096398A" w:rsidRPr="00425418" w14:paraId="7C8C00AC" w14:textId="77777777" w:rsidTr="0096398A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0BD7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FF56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425418">
              <w:rPr>
                <w:rFonts w:ascii="Century" w:hAnsi="Century"/>
                <w:b/>
                <w:sz w:val="28"/>
                <w:szCs w:val="28"/>
              </w:rPr>
              <w:t>ВСЬОГО 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63FA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425418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5093" w14:textId="77777777" w:rsidR="0096398A" w:rsidRPr="00425418" w:rsidRDefault="0096398A" w:rsidP="00F352FF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2202CEA2" w14:textId="77777777" w:rsidR="0096398A" w:rsidRPr="00425418" w:rsidRDefault="0096398A" w:rsidP="0096398A">
      <w:pPr>
        <w:spacing w:line="240" w:lineRule="auto"/>
        <w:ind w:left="585"/>
        <w:jc w:val="both"/>
        <w:rPr>
          <w:rFonts w:ascii="Century" w:hAnsi="Century"/>
        </w:rPr>
      </w:pPr>
    </w:p>
    <w:p w14:paraId="726ED1C6" w14:textId="6EC9B88F" w:rsidR="0096398A" w:rsidRPr="00425418" w:rsidRDefault="0096398A" w:rsidP="0096398A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425418">
        <w:rPr>
          <w:rFonts w:ascii="Century" w:hAnsi="Century"/>
          <w:b/>
          <w:bCs/>
          <w:sz w:val="28"/>
          <w:szCs w:val="28"/>
        </w:rPr>
        <w:t>Секретар ради                                                                  Микола ЛУПІЙ</w:t>
      </w:r>
    </w:p>
    <w:p w14:paraId="128A60B4" w14:textId="2426B1D7" w:rsidR="00F5743F" w:rsidRPr="00205DDE" w:rsidRDefault="00F5743F" w:rsidP="0042541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</w:p>
    <w:sectPr w:rsidR="00F5743F" w:rsidRPr="00205DDE" w:rsidSect="0096398A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3724" w14:textId="77777777" w:rsidR="00D87CB2" w:rsidRDefault="00D87CB2" w:rsidP="00BC5C14">
      <w:pPr>
        <w:spacing w:after="0" w:line="240" w:lineRule="auto"/>
      </w:pPr>
      <w:r>
        <w:separator/>
      </w:r>
    </w:p>
  </w:endnote>
  <w:endnote w:type="continuationSeparator" w:id="0">
    <w:p w14:paraId="412809BD" w14:textId="77777777" w:rsidR="00D87CB2" w:rsidRDefault="00D87CB2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84ED" w14:textId="77777777" w:rsidR="00D87CB2" w:rsidRDefault="00D87CB2" w:rsidP="00BC5C14">
      <w:pPr>
        <w:spacing w:after="0" w:line="240" w:lineRule="auto"/>
      </w:pPr>
      <w:r>
        <w:separator/>
      </w:r>
    </w:p>
  </w:footnote>
  <w:footnote w:type="continuationSeparator" w:id="0">
    <w:p w14:paraId="1E50923E" w14:textId="77777777" w:rsidR="00D87CB2" w:rsidRDefault="00D87CB2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777001">
    <w:abstractNumId w:val="2"/>
  </w:num>
  <w:num w:numId="2" w16cid:durableId="1323463779">
    <w:abstractNumId w:val="5"/>
  </w:num>
  <w:num w:numId="3" w16cid:durableId="1867253034">
    <w:abstractNumId w:val="4"/>
  </w:num>
  <w:num w:numId="4" w16cid:durableId="357315226">
    <w:abstractNumId w:val="1"/>
  </w:num>
  <w:num w:numId="5" w16cid:durableId="1980718054">
    <w:abstractNumId w:val="3"/>
  </w:num>
  <w:num w:numId="6" w16cid:durableId="1119688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0268E"/>
    <w:rsid w:val="00002815"/>
    <w:rsid w:val="0001336C"/>
    <w:rsid w:val="0001367D"/>
    <w:rsid w:val="000171CD"/>
    <w:rsid w:val="0001748A"/>
    <w:rsid w:val="00021BBA"/>
    <w:rsid w:val="0002470B"/>
    <w:rsid w:val="00041088"/>
    <w:rsid w:val="00047FA6"/>
    <w:rsid w:val="00051DF6"/>
    <w:rsid w:val="000747B4"/>
    <w:rsid w:val="000A09E8"/>
    <w:rsid w:val="000A6C8D"/>
    <w:rsid w:val="000B3701"/>
    <w:rsid w:val="000C4FAD"/>
    <w:rsid w:val="000D7760"/>
    <w:rsid w:val="000E156E"/>
    <w:rsid w:val="00116217"/>
    <w:rsid w:val="00137AA7"/>
    <w:rsid w:val="00140A8B"/>
    <w:rsid w:val="00180319"/>
    <w:rsid w:val="00182A9D"/>
    <w:rsid w:val="001A2D0E"/>
    <w:rsid w:val="001A5749"/>
    <w:rsid w:val="001A5D8B"/>
    <w:rsid w:val="001C4A80"/>
    <w:rsid w:val="001D5764"/>
    <w:rsid w:val="001D6C50"/>
    <w:rsid w:val="001F4785"/>
    <w:rsid w:val="00205DDE"/>
    <w:rsid w:val="002130F7"/>
    <w:rsid w:val="002425BF"/>
    <w:rsid w:val="00261333"/>
    <w:rsid w:val="0028088B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279F6"/>
    <w:rsid w:val="00330A68"/>
    <w:rsid w:val="00351C9C"/>
    <w:rsid w:val="00357AC9"/>
    <w:rsid w:val="00361CED"/>
    <w:rsid w:val="00361F05"/>
    <w:rsid w:val="003665FB"/>
    <w:rsid w:val="0037376B"/>
    <w:rsid w:val="0038112E"/>
    <w:rsid w:val="0039047D"/>
    <w:rsid w:val="003B270C"/>
    <w:rsid w:val="00402BDE"/>
    <w:rsid w:val="004100D7"/>
    <w:rsid w:val="00425418"/>
    <w:rsid w:val="004360DC"/>
    <w:rsid w:val="00475862"/>
    <w:rsid w:val="00475FD4"/>
    <w:rsid w:val="0048556E"/>
    <w:rsid w:val="00485EA7"/>
    <w:rsid w:val="004862E6"/>
    <w:rsid w:val="00493AED"/>
    <w:rsid w:val="00494B04"/>
    <w:rsid w:val="004B2CB1"/>
    <w:rsid w:val="004B46B0"/>
    <w:rsid w:val="004B7C8F"/>
    <w:rsid w:val="004C7F0A"/>
    <w:rsid w:val="004D2803"/>
    <w:rsid w:val="004D3858"/>
    <w:rsid w:val="004F55B6"/>
    <w:rsid w:val="00512099"/>
    <w:rsid w:val="00523AF0"/>
    <w:rsid w:val="00540C40"/>
    <w:rsid w:val="00553A26"/>
    <w:rsid w:val="0057119E"/>
    <w:rsid w:val="00594E0C"/>
    <w:rsid w:val="005950CB"/>
    <w:rsid w:val="005967AE"/>
    <w:rsid w:val="005A2719"/>
    <w:rsid w:val="005D70CE"/>
    <w:rsid w:val="005E167E"/>
    <w:rsid w:val="005E7BE2"/>
    <w:rsid w:val="005F10C0"/>
    <w:rsid w:val="005F2441"/>
    <w:rsid w:val="006025B1"/>
    <w:rsid w:val="00602DD6"/>
    <w:rsid w:val="00612156"/>
    <w:rsid w:val="006320FF"/>
    <w:rsid w:val="00645C0D"/>
    <w:rsid w:val="00676328"/>
    <w:rsid w:val="00680155"/>
    <w:rsid w:val="00686485"/>
    <w:rsid w:val="006914DE"/>
    <w:rsid w:val="006A1756"/>
    <w:rsid w:val="006A38ED"/>
    <w:rsid w:val="006A6B47"/>
    <w:rsid w:val="006B32DA"/>
    <w:rsid w:val="006B75D2"/>
    <w:rsid w:val="006E33D4"/>
    <w:rsid w:val="007060D8"/>
    <w:rsid w:val="00715D6C"/>
    <w:rsid w:val="00717032"/>
    <w:rsid w:val="007274FC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33A30"/>
    <w:rsid w:val="00844C5C"/>
    <w:rsid w:val="00851693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5982"/>
    <w:rsid w:val="008D765B"/>
    <w:rsid w:val="00905BBE"/>
    <w:rsid w:val="00916986"/>
    <w:rsid w:val="00917C2E"/>
    <w:rsid w:val="009263E7"/>
    <w:rsid w:val="009313D1"/>
    <w:rsid w:val="009411C4"/>
    <w:rsid w:val="00945276"/>
    <w:rsid w:val="009477E8"/>
    <w:rsid w:val="00953D8A"/>
    <w:rsid w:val="00954878"/>
    <w:rsid w:val="0096398A"/>
    <w:rsid w:val="00975AD5"/>
    <w:rsid w:val="00981B4C"/>
    <w:rsid w:val="00993099"/>
    <w:rsid w:val="00993223"/>
    <w:rsid w:val="009A6BF9"/>
    <w:rsid w:val="009D0ADF"/>
    <w:rsid w:val="009D1040"/>
    <w:rsid w:val="00A0065C"/>
    <w:rsid w:val="00A00F90"/>
    <w:rsid w:val="00A153CE"/>
    <w:rsid w:val="00A15712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1151"/>
    <w:rsid w:val="00C42569"/>
    <w:rsid w:val="00C453EE"/>
    <w:rsid w:val="00C51C7E"/>
    <w:rsid w:val="00C63533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51052"/>
    <w:rsid w:val="00D74AC7"/>
    <w:rsid w:val="00D87CB2"/>
    <w:rsid w:val="00D919E8"/>
    <w:rsid w:val="00D92BC0"/>
    <w:rsid w:val="00D93433"/>
    <w:rsid w:val="00D96306"/>
    <w:rsid w:val="00DC6420"/>
    <w:rsid w:val="00DC66AD"/>
    <w:rsid w:val="00DD2ABC"/>
    <w:rsid w:val="00E00A66"/>
    <w:rsid w:val="00E02568"/>
    <w:rsid w:val="00E07634"/>
    <w:rsid w:val="00E259A9"/>
    <w:rsid w:val="00E53FB1"/>
    <w:rsid w:val="00E657A6"/>
    <w:rsid w:val="00E835D6"/>
    <w:rsid w:val="00EC621F"/>
    <w:rsid w:val="00EE695C"/>
    <w:rsid w:val="00EF4410"/>
    <w:rsid w:val="00F07405"/>
    <w:rsid w:val="00F1021F"/>
    <w:rsid w:val="00F5743F"/>
    <w:rsid w:val="00F82F15"/>
    <w:rsid w:val="00F8519D"/>
    <w:rsid w:val="00F876D3"/>
    <w:rsid w:val="00F977FB"/>
    <w:rsid w:val="00FB10D2"/>
    <w:rsid w:val="00FB3E8A"/>
    <w:rsid w:val="00F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4AE9-EA3C-49E6-89AA-A47B7C16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2023-05-12T12:07:00Z</cp:lastPrinted>
  <dcterms:created xsi:type="dcterms:W3CDTF">2023-09-26T09:17:00Z</dcterms:created>
  <dcterms:modified xsi:type="dcterms:W3CDTF">2023-09-26T09:17:00Z</dcterms:modified>
</cp:coreProperties>
</file>